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3" w:rsidRDefault="00116A21" w:rsidP="00515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2A1">
        <w:rPr>
          <w:rFonts w:ascii="Times New Roman" w:hAnsi="Times New Roman"/>
          <w:b/>
          <w:sz w:val="24"/>
          <w:szCs w:val="24"/>
        </w:rPr>
        <w:t>АВТОНОМ</w:t>
      </w:r>
      <w:r w:rsidR="00515CE3">
        <w:rPr>
          <w:rFonts w:ascii="Times New Roman" w:hAnsi="Times New Roman"/>
          <w:b/>
          <w:sz w:val="24"/>
          <w:szCs w:val="24"/>
        </w:rPr>
        <w:t xml:space="preserve">НАЯ НЕКОММЕРЧЕСКАЯ ОРГАНИЗАЦИЯ </w:t>
      </w:r>
    </w:p>
    <w:p w:rsidR="00515CE3" w:rsidRPr="007F62A1" w:rsidRDefault="00515CE3" w:rsidP="00515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2A1">
        <w:rPr>
          <w:rFonts w:ascii="Times New Roman" w:hAnsi="Times New Roman"/>
          <w:b/>
          <w:sz w:val="24"/>
          <w:szCs w:val="24"/>
        </w:rPr>
        <w:t>ЦЕНТРАЛЬНЫЙ</w:t>
      </w:r>
      <w:r>
        <w:rPr>
          <w:rFonts w:ascii="Times New Roman" w:hAnsi="Times New Roman"/>
          <w:b/>
          <w:sz w:val="24"/>
          <w:szCs w:val="24"/>
        </w:rPr>
        <w:t xml:space="preserve"> МНОГОПРОФИЛЬНЫЙ ИНСТИТУТ</w:t>
      </w:r>
    </w:p>
    <w:p w:rsidR="00116A21" w:rsidRPr="007F62A1" w:rsidRDefault="00116A21" w:rsidP="00515C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6A21" w:rsidRPr="00BC0222" w:rsidRDefault="00116A21" w:rsidP="00116A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222">
        <w:rPr>
          <w:rFonts w:ascii="Times New Roman" w:hAnsi="Times New Roman"/>
          <w:b/>
          <w:sz w:val="24"/>
          <w:szCs w:val="24"/>
        </w:rPr>
        <w:t>УЧЕБНЫЙ ПЛАН</w:t>
      </w:r>
    </w:p>
    <w:p w:rsidR="00116A21" w:rsidRDefault="00116A21" w:rsidP="00116A2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4821D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содержание работы воспитателя с детьми раннего возраста в условиях дома ребенка</w:t>
      </w:r>
      <w:r w:rsidRPr="00BC0222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116A21" w:rsidRPr="00BC0222" w:rsidRDefault="00116A21" w:rsidP="00116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A21" w:rsidRPr="00BC0222" w:rsidRDefault="00116A21" w:rsidP="00116A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Pr="00BC02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16A21">
        <w:rPr>
          <w:rFonts w:ascii="Times New Roman" w:hAnsi="Times New Roman"/>
          <w:sz w:val="24"/>
          <w:szCs w:val="24"/>
        </w:rPr>
        <w:t>формирование у слушателей профессиональных компетенций, необходимых для планирования и организации педагогической работы (в том числе коррекционно-развивающей) с детьми раннего возраста в условиях дома ребенка.</w:t>
      </w:r>
    </w:p>
    <w:p w:rsidR="00116A21" w:rsidRPr="00BC0222" w:rsidRDefault="00116A21" w:rsidP="00116A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</w:rPr>
        <w:t>Срок обучения</w:t>
      </w:r>
      <w:r w:rsidRPr="00BC0222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72 часа </w:t>
      </w:r>
    </w:p>
    <w:p w:rsidR="00116A21" w:rsidRPr="00BC0222" w:rsidRDefault="00116A21" w:rsidP="00116A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222">
        <w:rPr>
          <w:rFonts w:ascii="Times New Roman" w:hAnsi="Times New Roman"/>
          <w:b/>
          <w:sz w:val="24"/>
          <w:szCs w:val="24"/>
        </w:rPr>
        <w:t>Форма обучения:</w:t>
      </w:r>
      <w:r w:rsidRPr="00BC0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222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BC0222">
        <w:rPr>
          <w:rFonts w:ascii="Times New Roman" w:hAnsi="Times New Roman"/>
          <w:sz w:val="24"/>
          <w:szCs w:val="24"/>
        </w:rPr>
        <w:t>, с применением дистанционных образовательных технологий.</w:t>
      </w:r>
    </w:p>
    <w:tbl>
      <w:tblPr>
        <w:tblStyle w:val="a9"/>
        <w:tblW w:w="5000" w:type="pct"/>
        <w:tblLook w:val="04A0"/>
      </w:tblPr>
      <w:tblGrid>
        <w:gridCol w:w="458"/>
        <w:gridCol w:w="3936"/>
        <w:gridCol w:w="977"/>
        <w:gridCol w:w="1055"/>
        <w:gridCol w:w="1261"/>
        <w:gridCol w:w="1884"/>
      </w:tblGrid>
      <w:tr w:rsidR="00843EE8" w:rsidRPr="004821D4" w:rsidTr="00843EE8">
        <w:trPr>
          <w:trHeight w:val="480"/>
        </w:trPr>
        <w:tc>
          <w:tcPr>
            <w:tcW w:w="445" w:type="dxa"/>
            <w:vMerge w:val="restart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8" w:type="dxa"/>
            <w:vMerge w:val="restart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991" w:type="dxa"/>
            <w:vMerge w:val="restart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3" w:type="dxa"/>
            <w:gridSpan w:val="2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hideMark/>
          </w:tcPr>
          <w:p w:rsidR="0069662B" w:rsidRPr="0069662B" w:rsidRDefault="0069662B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843EE8" w:rsidRPr="0069662B" w:rsidRDefault="0069662B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43EE8" w:rsidRPr="004821D4" w:rsidTr="0069662B">
        <w:trPr>
          <w:trHeight w:val="661"/>
        </w:trPr>
        <w:tc>
          <w:tcPr>
            <w:tcW w:w="445" w:type="dxa"/>
            <w:vMerge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45" w:type="dxa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44" w:type="dxa"/>
            <w:vMerge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EE8" w:rsidRPr="004821D4" w:rsidTr="00843EE8">
        <w:tc>
          <w:tcPr>
            <w:tcW w:w="445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и социальные основы </w:t>
            </w:r>
            <w:proofErr w:type="gramStart"/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актуальных проблем развития ребенка раннего возраста</w:t>
            </w:r>
            <w:proofErr w:type="gramEnd"/>
          </w:p>
        </w:tc>
        <w:tc>
          <w:tcPr>
            <w:tcW w:w="991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43EE8" w:rsidRPr="004821D4" w:rsidTr="00843EE8">
        <w:tc>
          <w:tcPr>
            <w:tcW w:w="445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современных </w:t>
            </w:r>
            <w:proofErr w:type="gramStart"/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 изучения уровня развития детей раннего</w:t>
            </w:r>
            <w:proofErr w:type="gramEnd"/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(педагогическая, психологическая, психофизиологическая)</w:t>
            </w:r>
          </w:p>
        </w:tc>
        <w:tc>
          <w:tcPr>
            <w:tcW w:w="991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hideMark/>
          </w:tcPr>
          <w:p w:rsidR="00843EE8" w:rsidRDefault="00843EE8" w:rsidP="0069662B">
            <w:pPr>
              <w:jc w:val="center"/>
            </w:pPr>
            <w:r w:rsidRPr="00D947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43EE8" w:rsidRPr="004821D4" w:rsidTr="00843EE8">
        <w:tc>
          <w:tcPr>
            <w:tcW w:w="445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8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проектированию образовательной среды для детей раннего возраста</w:t>
            </w:r>
          </w:p>
        </w:tc>
        <w:tc>
          <w:tcPr>
            <w:tcW w:w="991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hideMark/>
          </w:tcPr>
          <w:p w:rsidR="00843EE8" w:rsidRDefault="00843EE8" w:rsidP="0069662B">
            <w:pPr>
              <w:jc w:val="center"/>
            </w:pPr>
            <w:r w:rsidRPr="00D947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43EE8" w:rsidRPr="004821D4" w:rsidTr="00843EE8">
        <w:tc>
          <w:tcPr>
            <w:tcW w:w="445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8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технологии в работе с детьми раннего возраста в условиях дома ребенка</w:t>
            </w:r>
          </w:p>
        </w:tc>
        <w:tc>
          <w:tcPr>
            <w:tcW w:w="991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hideMark/>
          </w:tcPr>
          <w:p w:rsidR="00843EE8" w:rsidRDefault="00843EE8" w:rsidP="0069662B">
            <w:pPr>
              <w:jc w:val="center"/>
            </w:pPr>
            <w:r w:rsidRPr="00D947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43EE8" w:rsidRPr="004821D4" w:rsidTr="00843EE8">
        <w:tc>
          <w:tcPr>
            <w:tcW w:w="445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8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методической и научно-исследовательской деятельности педагогов, работающих с детьми раннего возраста в условиях дома ребенка</w:t>
            </w:r>
          </w:p>
        </w:tc>
        <w:tc>
          <w:tcPr>
            <w:tcW w:w="991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hideMark/>
          </w:tcPr>
          <w:p w:rsidR="00843EE8" w:rsidRPr="004821D4" w:rsidRDefault="00843EE8" w:rsidP="00696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hideMark/>
          </w:tcPr>
          <w:p w:rsidR="00843EE8" w:rsidRDefault="00843EE8" w:rsidP="0069662B">
            <w:pPr>
              <w:jc w:val="center"/>
            </w:pPr>
            <w:r w:rsidRPr="00D947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43EE8" w:rsidRPr="004821D4" w:rsidTr="00843EE8">
        <w:tc>
          <w:tcPr>
            <w:tcW w:w="445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8" w:type="dxa"/>
            <w:hideMark/>
          </w:tcPr>
          <w:p w:rsidR="00843EE8" w:rsidRPr="0069662B" w:rsidRDefault="0069662B" w:rsidP="00696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1" w:type="dxa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4" w:type="dxa"/>
            <w:hideMark/>
          </w:tcPr>
          <w:p w:rsidR="00843EE8" w:rsidRPr="0069662B" w:rsidRDefault="0069662B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843EE8" w:rsidRPr="004821D4" w:rsidTr="00843EE8">
        <w:tc>
          <w:tcPr>
            <w:tcW w:w="445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1" w:type="dxa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88" w:type="dxa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45" w:type="dxa"/>
            <w:hideMark/>
          </w:tcPr>
          <w:p w:rsidR="00843EE8" w:rsidRPr="0069662B" w:rsidRDefault="00843EE8" w:rsidP="0069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44" w:type="dxa"/>
            <w:hideMark/>
          </w:tcPr>
          <w:p w:rsidR="00843EE8" w:rsidRPr="004821D4" w:rsidRDefault="00843EE8" w:rsidP="00696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556D" w:rsidRDefault="00A9556D"/>
    <w:sectPr w:rsidR="00A9556D" w:rsidSect="00A9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118"/>
    <w:multiLevelType w:val="multilevel"/>
    <w:tmpl w:val="E38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0371E"/>
    <w:multiLevelType w:val="multilevel"/>
    <w:tmpl w:val="58C2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77F9A"/>
    <w:multiLevelType w:val="multilevel"/>
    <w:tmpl w:val="04A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A751D"/>
    <w:multiLevelType w:val="multilevel"/>
    <w:tmpl w:val="7350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47742"/>
    <w:multiLevelType w:val="multilevel"/>
    <w:tmpl w:val="289C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96EDB"/>
    <w:multiLevelType w:val="multilevel"/>
    <w:tmpl w:val="3240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1D4"/>
    <w:rsid w:val="00116A21"/>
    <w:rsid w:val="003505FB"/>
    <w:rsid w:val="004821D4"/>
    <w:rsid w:val="004946DC"/>
    <w:rsid w:val="00515CE3"/>
    <w:rsid w:val="00652E9C"/>
    <w:rsid w:val="0069662B"/>
    <w:rsid w:val="007117DF"/>
    <w:rsid w:val="00843EE8"/>
    <w:rsid w:val="00A11208"/>
    <w:rsid w:val="00A9556D"/>
    <w:rsid w:val="00FE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6D"/>
  </w:style>
  <w:style w:type="paragraph" w:styleId="1">
    <w:name w:val="heading 1"/>
    <w:basedOn w:val="a"/>
    <w:link w:val="10"/>
    <w:uiPriority w:val="9"/>
    <w:qFormat/>
    <w:rsid w:val="00482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1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821D4"/>
    <w:rPr>
      <w:color w:val="0000FF"/>
      <w:u w:val="single"/>
    </w:rPr>
  </w:style>
  <w:style w:type="character" w:customStyle="1" w:styleId="b-centered-imagealign-fixer">
    <w:name w:val="b-centered-image__align-fixer"/>
    <w:basedOn w:val="a0"/>
    <w:rsid w:val="004821D4"/>
  </w:style>
  <w:style w:type="character" w:customStyle="1" w:styleId="b-productstate">
    <w:name w:val="b-product__state"/>
    <w:basedOn w:val="a0"/>
    <w:rsid w:val="004821D4"/>
  </w:style>
  <w:style w:type="paragraph" w:customStyle="1" w:styleId="b-productprice">
    <w:name w:val="b-product__price"/>
    <w:basedOn w:val="a"/>
    <w:rsid w:val="004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utton-coloredtext">
    <w:name w:val="b-button-colored__text"/>
    <w:basedOn w:val="a0"/>
    <w:rsid w:val="004821D4"/>
  </w:style>
  <w:style w:type="character" w:customStyle="1" w:styleId="b-sticky-panelprice">
    <w:name w:val="b-sticky-panel__price"/>
    <w:basedOn w:val="a0"/>
    <w:rsid w:val="004821D4"/>
  </w:style>
  <w:style w:type="character" w:customStyle="1" w:styleId="b-sticky-panelproduct-status">
    <w:name w:val="b-sticky-panel__product-status"/>
    <w:basedOn w:val="a0"/>
    <w:rsid w:val="004821D4"/>
  </w:style>
  <w:style w:type="character" w:styleId="a4">
    <w:name w:val="Strong"/>
    <w:basedOn w:val="a0"/>
    <w:uiPriority w:val="22"/>
    <w:qFormat/>
    <w:rsid w:val="004821D4"/>
    <w:rPr>
      <w:b/>
      <w:bCs/>
    </w:rPr>
  </w:style>
  <w:style w:type="character" w:customStyle="1" w:styleId="b-drop-phoneslink">
    <w:name w:val="b-drop-phones__link"/>
    <w:basedOn w:val="a0"/>
    <w:rsid w:val="004821D4"/>
  </w:style>
  <w:style w:type="character" w:customStyle="1" w:styleId="js-oco-inline-button">
    <w:name w:val="js-oco-inline-button"/>
    <w:basedOn w:val="a0"/>
    <w:rsid w:val="004821D4"/>
  </w:style>
  <w:style w:type="paragraph" w:styleId="a5">
    <w:name w:val="Normal (Web)"/>
    <w:basedOn w:val="a"/>
    <w:uiPriority w:val="99"/>
    <w:unhideWhenUsed/>
    <w:rsid w:val="004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D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2E9C"/>
    <w:pPr>
      <w:spacing w:after="0" w:line="240" w:lineRule="auto"/>
    </w:pPr>
  </w:style>
  <w:style w:type="table" w:styleId="a9">
    <w:name w:val="Table Grid"/>
    <w:basedOn w:val="a1"/>
    <w:uiPriority w:val="59"/>
    <w:rsid w:val="0011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0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8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7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3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user_111</dc:creator>
  <cp:lastModifiedBy>777</cp:lastModifiedBy>
  <cp:revision>4</cp:revision>
  <dcterms:created xsi:type="dcterms:W3CDTF">2016-06-17T10:45:00Z</dcterms:created>
  <dcterms:modified xsi:type="dcterms:W3CDTF">2017-02-16T09:32:00Z</dcterms:modified>
</cp:coreProperties>
</file>